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81D" w:rsidRDefault="00E42154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4pt;margin-top:-2pt;width:480pt;height:675pt;z-index:251658240" filled="f" strokeweight="2.25pt">
            <v:textbox>
              <w:txbxContent>
                <w:p w:rsidR="00E42154" w:rsidRDefault="00E42154"/>
              </w:txbxContent>
            </v:textbox>
          </v:shape>
        </w:pict>
      </w:r>
      <w:r w:rsidR="00365376">
        <w:rPr>
          <w:noProof/>
        </w:rPr>
        <w:t xml:space="preserve">                                                      </w:t>
      </w:r>
      <w:r>
        <w:rPr>
          <w:noProof/>
        </w:rPr>
        <w:t xml:space="preserve">         </w:t>
      </w:r>
      <w:r w:rsidR="00365376" w:rsidRPr="00E42154">
        <w:rPr>
          <w:noProof/>
          <w:sz w:val="28"/>
        </w:rPr>
        <w:t>RECOVERY TANK ASM</w:t>
      </w:r>
      <w:r w:rsidR="00365376" w:rsidRPr="00365376">
        <w:rPr>
          <w:noProof/>
        </w:rPr>
        <w:drawing>
          <wp:inline distT="0" distB="0" distL="0" distR="0">
            <wp:extent cx="5943600" cy="4079059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79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7120" w:type="dxa"/>
        <w:tblInd w:w="93" w:type="dxa"/>
        <w:tblLook w:val="04A0"/>
      </w:tblPr>
      <w:tblGrid>
        <w:gridCol w:w="1000"/>
        <w:gridCol w:w="960"/>
        <w:gridCol w:w="1460"/>
        <w:gridCol w:w="2740"/>
        <w:gridCol w:w="960"/>
      </w:tblGrid>
      <w:tr w:rsidR="000D11C6" w:rsidRPr="000D11C6" w:rsidTr="000D11C6">
        <w:trPr>
          <w:trHeight w:val="2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SKU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ind w:firstLineChars="300" w:firstLine="602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QTY</w:t>
            </w:r>
          </w:p>
        </w:tc>
      </w:tr>
      <w:tr w:rsidR="000D11C6" w:rsidRPr="000D11C6" w:rsidTr="000D11C6">
        <w:trPr>
          <w:trHeight w:val="2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E87877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Screw WS20/24  FS28/32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</w:tr>
      <w:tr w:rsidR="000D11C6" w:rsidRPr="000D11C6" w:rsidTr="000D11C6">
        <w:trPr>
          <w:trHeight w:val="2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E86518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Cover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</w:tr>
      <w:tr w:rsidR="000D11C6" w:rsidRPr="000D11C6" w:rsidTr="000D11C6">
        <w:trPr>
          <w:trHeight w:val="2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E86503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Gasket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</w:tr>
      <w:tr w:rsidR="000D11C6" w:rsidRPr="000D11C6" w:rsidTr="000D11C6">
        <w:trPr>
          <w:trHeight w:val="2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E87922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Hose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</w:tr>
      <w:tr w:rsidR="000D11C6" w:rsidRPr="000D11C6" w:rsidTr="000D11C6">
        <w:trPr>
          <w:trHeight w:val="2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VTVT00881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 xml:space="preserve">SCREW M4x6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</w:tr>
      <w:tr w:rsidR="000D11C6" w:rsidRPr="000D11C6" w:rsidTr="000D11C6">
        <w:trPr>
          <w:trHeight w:val="2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E89152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Connector WS20/24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</w:tr>
      <w:tr w:rsidR="000D11C6" w:rsidRPr="000D11C6" w:rsidTr="000D11C6">
        <w:trPr>
          <w:trHeight w:val="2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E87857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Gasket   WS20/24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</w:tr>
      <w:tr w:rsidR="000D11C6" w:rsidRPr="000D11C6" w:rsidTr="000D11C6">
        <w:trPr>
          <w:trHeight w:val="2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E87858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Suction Opening WS20/24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</w:tr>
      <w:tr w:rsidR="000D11C6" w:rsidRPr="000D11C6" w:rsidTr="000D11C6">
        <w:trPr>
          <w:trHeight w:val="2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E89237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Squeegee Hose ASM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</w:tr>
      <w:tr w:rsidR="000D11C6" w:rsidRPr="000D11C6" w:rsidTr="000D11C6">
        <w:trPr>
          <w:trHeight w:val="2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E86759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Plaque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</w:tr>
      <w:tr w:rsidR="000D11C6" w:rsidRPr="000D11C6" w:rsidTr="000D11C6">
        <w:trPr>
          <w:trHeight w:val="2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E89089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Gasket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</w:tr>
      <w:tr w:rsidR="000D11C6" w:rsidRPr="000D11C6" w:rsidTr="000D11C6">
        <w:trPr>
          <w:trHeight w:val="2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E87772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Connector for WS20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</w:tr>
      <w:tr w:rsidR="000D11C6" w:rsidRPr="000D11C6" w:rsidTr="000D11C6">
        <w:trPr>
          <w:trHeight w:val="2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E86480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Double Wire Clamp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</w:tr>
      <w:tr w:rsidR="000D11C6" w:rsidRPr="000D11C6" w:rsidTr="000D11C6">
        <w:trPr>
          <w:trHeight w:val="2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VTDD00147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 xml:space="preserve">NUT M  4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</w:tr>
      <w:tr w:rsidR="000D11C6" w:rsidRPr="000D11C6" w:rsidTr="000D11C6">
        <w:trPr>
          <w:trHeight w:val="2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E86734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Screw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</w:tr>
      <w:tr w:rsidR="000D11C6" w:rsidRPr="000D11C6" w:rsidTr="000D11C6">
        <w:trPr>
          <w:trHeight w:val="2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E86522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Hose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</w:tr>
      <w:tr w:rsidR="000D11C6" w:rsidRPr="000D11C6" w:rsidTr="000D11C6">
        <w:trPr>
          <w:trHeight w:val="2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E86993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Drain hose plug with clamp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</w:tr>
      <w:tr w:rsidR="000D11C6" w:rsidRPr="000D11C6" w:rsidTr="000D11C6">
        <w:trPr>
          <w:trHeight w:val="2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E89473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Screw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</w:tr>
      <w:tr w:rsidR="000D11C6" w:rsidRPr="000D11C6" w:rsidTr="000D11C6">
        <w:trPr>
          <w:trHeight w:val="2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E86992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Hose Clips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</w:tr>
      <w:tr w:rsidR="000D11C6" w:rsidRPr="000D11C6" w:rsidTr="000D11C6">
        <w:trPr>
          <w:trHeight w:val="2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E89506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Drain hose protector  WS20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1C6" w:rsidRPr="000D11C6" w:rsidRDefault="000D11C6" w:rsidP="000D11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D11C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</w:tr>
    </w:tbl>
    <w:p w:rsidR="000D11C6" w:rsidRDefault="000D11C6"/>
    <w:sectPr w:rsidR="000D11C6" w:rsidSect="008E38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0D11C6"/>
    <w:rsid w:val="000D11C6"/>
    <w:rsid w:val="00104BDA"/>
    <w:rsid w:val="00365376"/>
    <w:rsid w:val="005666A1"/>
    <w:rsid w:val="008E381D"/>
    <w:rsid w:val="00C26254"/>
    <w:rsid w:val="00E42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8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1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1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8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F347A21-BB71-4678-9A30-41151A017136}"/>
</file>

<file path=customXml/itemProps2.xml><?xml version="1.0" encoding="utf-8"?>
<ds:datastoreItem xmlns:ds="http://schemas.openxmlformats.org/officeDocument/2006/customXml" ds:itemID="{3EDB3C62-768D-4D05-8A66-69312325BB22}"/>
</file>

<file path=customXml/itemProps3.xml><?xml version="1.0" encoding="utf-8"?>
<ds:datastoreItem xmlns:ds="http://schemas.openxmlformats.org/officeDocument/2006/customXml" ds:itemID="{512BB54A-753A-4722-8104-E065816386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 Samuelson</dc:creator>
  <cp:lastModifiedBy>Pete Samuelson</cp:lastModifiedBy>
  <cp:revision>3</cp:revision>
  <dcterms:created xsi:type="dcterms:W3CDTF">2010-08-18T17:38:00Z</dcterms:created>
  <dcterms:modified xsi:type="dcterms:W3CDTF">2010-11-19T17:42:00Z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